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28D7A" w14:textId="77777777" w:rsidR="00991C82" w:rsidRPr="00D372FF" w:rsidRDefault="00770532" w:rsidP="00991C82">
      <w:pPr>
        <w:rPr>
          <w:rFonts w:ascii="Arial" w:hAnsi="Arial" w:cs="Arial"/>
          <w:highlight w:val="lightGray"/>
        </w:rPr>
      </w:pPr>
      <w:r w:rsidRPr="00D372FF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AC3955D" wp14:editId="0C45BD85">
            <wp:simplePos x="0" y="0"/>
            <wp:positionH relativeFrom="column">
              <wp:posOffset>-224790</wp:posOffset>
            </wp:positionH>
            <wp:positionV relativeFrom="paragraph">
              <wp:posOffset>-224790</wp:posOffset>
            </wp:positionV>
            <wp:extent cx="2053590" cy="1990725"/>
            <wp:effectExtent l="25400" t="0" r="3810" b="0"/>
            <wp:wrapTight wrapText="bothSides">
              <wp:wrapPolygon edited="0">
                <wp:start x="-267" y="0"/>
                <wp:lineTo x="-267" y="21497"/>
                <wp:lineTo x="21640" y="21497"/>
                <wp:lineTo x="21640" y="0"/>
                <wp:lineTo x="-267" y="0"/>
              </wp:wrapPolygon>
            </wp:wrapTight>
            <wp:docPr id="2" name="Picture 2" descr="KPS_Lotus_BrandOp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S_Lotus_BrandOption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72FF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A845BA6" wp14:editId="72BCE251">
            <wp:simplePos x="0" y="0"/>
            <wp:positionH relativeFrom="column">
              <wp:posOffset>2223135</wp:posOffset>
            </wp:positionH>
            <wp:positionV relativeFrom="paragraph">
              <wp:posOffset>-228600</wp:posOffset>
            </wp:positionV>
            <wp:extent cx="2251710" cy="1828800"/>
            <wp:effectExtent l="25400" t="0" r="889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FA27C1" w14:textId="77777777" w:rsidR="00991C82" w:rsidRPr="00D372FF" w:rsidRDefault="00991C82" w:rsidP="00991C82">
      <w:pPr>
        <w:rPr>
          <w:rFonts w:ascii="Arial" w:hAnsi="Arial" w:cs="Arial"/>
        </w:rPr>
      </w:pPr>
    </w:p>
    <w:p w14:paraId="23D41E4A" w14:textId="77777777" w:rsidR="00991C82" w:rsidRPr="00D372FF" w:rsidRDefault="00991C82" w:rsidP="00991C82">
      <w:pPr>
        <w:rPr>
          <w:rFonts w:ascii="Arial" w:hAnsi="Arial" w:cs="Arial"/>
        </w:rPr>
      </w:pPr>
    </w:p>
    <w:p w14:paraId="1B9AB202" w14:textId="77777777" w:rsidR="00770532" w:rsidRPr="00D372FF" w:rsidRDefault="00770532" w:rsidP="00991C82">
      <w:pPr>
        <w:rPr>
          <w:rFonts w:ascii="Arial" w:hAnsi="Arial" w:cs="Arial"/>
          <w:b/>
          <w:highlight w:val="lightGray"/>
        </w:rPr>
      </w:pPr>
    </w:p>
    <w:p w14:paraId="18ABC840" w14:textId="77777777" w:rsidR="00770532" w:rsidRPr="00D372FF" w:rsidRDefault="00770532" w:rsidP="00991C82">
      <w:pPr>
        <w:rPr>
          <w:rFonts w:ascii="Arial" w:hAnsi="Arial" w:cs="Arial"/>
          <w:b/>
          <w:highlight w:val="lightGray"/>
        </w:rPr>
      </w:pPr>
    </w:p>
    <w:p w14:paraId="112E0AB5" w14:textId="77777777" w:rsidR="00770532" w:rsidRPr="00D372FF" w:rsidRDefault="00770532" w:rsidP="00991C82">
      <w:pPr>
        <w:rPr>
          <w:rFonts w:ascii="Arial" w:hAnsi="Arial" w:cs="Arial"/>
          <w:b/>
          <w:highlight w:val="lightGray"/>
        </w:rPr>
      </w:pPr>
    </w:p>
    <w:p w14:paraId="2E5D71DC" w14:textId="77777777" w:rsidR="00D54B51" w:rsidRPr="00D372FF" w:rsidRDefault="00D54B51" w:rsidP="002859BC">
      <w:pPr>
        <w:rPr>
          <w:rFonts w:ascii="Arial" w:hAnsi="Arial" w:cs="Arial"/>
          <w:b/>
        </w:rPr>
      </w:pPr>
    </w:p>
    <w:p w14:paraId="51E5CFED" w14:textId="77777777" w:rsidR="00D54B51" w:rsidRPr="00D372FF" w:rsidRDefault="00D54B51" w:rsidP="002859BC">
      <w:pPr>
        <w:rPr>
          <w:rFonts w:ascii="Arial" w:hAnsi="Arial" w:cs="Arial"/>
          <w:b/>
        </w:rPr>
      </w:pPr>
    </w:p>
    <w:p w14:paraId="74E92516" w14:textId="77777777" w:rsidR="00977F9E" w:rsidRDefault="00977F9E" w:rsidP="002859BC">
      <w:pPr>
        <w:rPr>
          <w:rFonts w:ascii="Arial" w:hAnsi="Arial" w:cs="Arial"/>
          <w:b/>
          <w:sz w:val="40"/>
          <w:szCs w:val="40"/>
        </w:rPr>
      </w:pPr>
    </w:p>
    <w:p w14:paraId="2F40C49D" w14:textId="77777777" w:rsidR="00977F9E" w:rsidRDefault="00977F9E" w:rsidP="002859BC">
      <w:pPr>
        <w:rPr>
          <w:rFonts w:ascii="Arial" w:hAnsi="Arial" w:cs="Arial"/>
          <w:b/>
          <w:sz w:val="40"/>
          <w:szCs w:val="40"/>
        </w:rPr>
      </w:pPr>
    </w:p>
    <w:p w14:paraId="78668A1D" w14:textId="585D4C24" w:rsidR="00991C82" w:rsidRPr="00977F9E" w:rsidRDefault="004A3132" w:rsidP="002859B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Fennel, Rocket and Orange salad</w:t>
      </w:r>
    </w:p>
    <w:p w14:paraId="3765E556" w14:textId="77777777" w:rsidR="00CB747D" w:rsidRPr="00D372FF" w:rsidRDefault="00CB747D" w:rsidP="00991C82">
      <w:pPr>
        <w:rPr>
          <w:rFonts w:ascii="Arial" w:hAnsi="Arial" w:cs="Arial"/>
          <w:b/>
        </w:rPr>
        <w:sectPr w:rsidR="00CB747D" w:rsidRPr="00D372F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B1BEDB5" w14:textId="22ACAECA" w:rsidR="00991C82" w:rsidRPr="00D372FF" w:rsidRDefault="00991C82" w:rsidP="00991C82">
      <w:pPr>
        <w:rPr>
          <w:rFonts w:ascii="Arial" w:hAnsi="Arial" w:cs="Arial"/>
        </w:rPr>
      </w:pPr>
      <w:r w:rsidRPr="00D372FF">
        <w:rPr>
          <w:rFonts w:ascii="Arial" w:hAnsi="Arial" w:cs="Arial"/>
          <w:b/>
        </w:rPr>
        <w:lastRenderedPageBreak/>
        <w:t>Season</w:t>
      </w:r>
      <w:r w:rsidR="004E7D9D">
        <w:rPr>
          <w:rFonts w:ascii="Arial" w:hAnsi="Arial" w:cs="Arial"/>
          <w:b/>
        </w:rPr>
        <w:t xml:space="preserve">: </w:t>
      </w:r>
      <w:r w:rsidR="00626802">
        <w:rPr>
          <w:rFonts w:ascii="Arial" w:hAnsi="Arial" w:cs="Arial"/>
        </w:rPr>
        <w:t>Spring</w:t>
      </w:r>
    </w:p>
    <w:p w14:paraId="597B0DF2" w14:textId="68863449" w:rsidR="00991C82" w:rsidRPr="00D372FF" w:rsidRDefault="00991C82" w:rsidP="00991C82">
      <w:pPr>
        <w:rPr>
          <w:rFonts w:ascii="Arial" w:hAnsi="Arial" w:cs="Arial"/>
        </w:rPr>
      </w:pPr>
      <w:r w:rsidRPr="00D372FF">
        <w:rPr>
          <w:rFonts w:ascii="Arial" w:hAnsi="Arial" w:cs="Arial"/>
          <w:b/>
        </w:rPr>
        <w:t>Type:</w:t>
      </w:r>
      <w:r w:rsidRPr="00D372FF">
        <w:rPr>
          <w:rFonts w:ascii="Arial" w:hAnsi="Arial" w:cs="Arial"/>
        </w:rPr>
        <w:t xml:space="preserve"> </w:t>
      </w:r>
      <w:r w:rsidR="007E36EA">
        <w:rPr>
          <w:rFonts w:ascii="Arial" w:hAnsi="Arial" w:cs="Arial"/>
        </w:rPr>
        <w:t>Accompaniment</w:t>
      </w:r>
    </w:p>
    <w:p w14:paraId="168AB900" w14:textId="5A386254" w:rsidR="00991C82" w:rsidRPr="00D372FF" w:rsidRDefault="00991C82" w:rsidP="00991C82">
      <w:pPr>
        <w:rPr>
          <w:rFonts w:ascii="Arial" w:hAnsi="Arial" w:cs="Arial"/>
        </w:rPr>
      </w:pPr>
      <w:r w:rsidRPr="00D372FF">
        <w:rPr>
          <w:rFonts w:ascii="Arial" w:hAnsi="Arial" w:cs="Arial"/>
          <w:b/>
        </w:rPr>
        <w:lastRenderedPageBreak/>
        <w:t>Difficulty:</w:t>
      </w:r>
      <w:r w:rsidR="002938B3">
        <w:rPr>
          <w:rFonts w:ascii="Arial" w:hAnsi="Arial" w:cs="Arial"/>
          <w:b/>
        </w:rPr>
        <w:t xml:space="preserve"> </w:t>
      </w:r>
      <w:r w:rsidR="004E7D9D">
        <w:rPr>
          <w:rFonts w:ascii="Arial" w:hAnsi="Arial" w:cs="Arial"/>
        </w:rPr>
        <w:t>Easy</w:t>
      </w:r>
    </w:p>
    <w:p w14:paraId="32F6FED3" w14:textId="07288BD8" w:rsidR="002938B3" w:rsidRPr="00D372FF" w:rsidRDefault="00991C82" w:rsidP="00991C82">
      <w:pPr>
        <w:rPr>
          <w:rFonts w:ascii="Arial" w:hAnsi="Arial" w:cs="Arial"/>
        </w:rPr>
        <w:sectPr w:rsidR="002938B3" w:rsidRPr="00D372FF">
          <w:type w:val="continuous"/>
          <w:pgSz w:w="11906" w:h="16838"/>
          <w:pgMar w:top="1134" w:right="1134" w:bottom="1134" w:left="1134" w:header="708" w:footer="708" w:gutter="0"/>
          <w:cols w:num="2" w:space="720"/>
          <w:docGrid w:linePitch="360"/>
        </w:sectPr>
      </w:pPr>
      <w:r w:rsidRPr="00D372FF">
        <w:rPr>
          <w:rFonts w:ascii="Arial" w:hAnsi="Arial" w:cs="Arial"/>
          <w:b/>
        </w:rPr>
        <w:t>Serves:</w:t>
      </w:r>
      <w:r w:rsidRPr="00D372FF">
        <w:rPr>
          <w:rFonts w:ascii="Arial" w:hAnsi="Arial" w:cs="Arial"/>
        </w:rPr>
        <w:t xml:space="preserve"> </w:t>
      </w:r>
      <w:r w:rsidR="00626802">
        <w:rPr>
          <w:rFonts w:ascii="Arial" w:hAnsi="Arial" w:cs="Arial"/>
        </w:rPr>
        <w:t>32 tastes</w:t>
      </w:r>
    </w:p>
    <w:p w14:paraId="7317BE9E" w14:textId="0D3BFE7E" w:rsidR="002938B3" w:rsidRPr="002938B3" w:rsidRDefault="002938B3" w:rsidP="00991C82">
      <w:pPr>
        <w:rPr>
          <w:rFonts w:ascii="Arial" w:hAnsi="Arial" w:cs="Arial"/>
        </w:rPr>
      </w:pPr>
      <w:r w:rsidRPr="002938B3">
        <w:rPr>
          <w:rFonts w:ascii="Arial" w:hAnsi="Arial" w:cs="Arial"/>
          <w:b/>
        </w:rPr>
        <w:lastRenderedPageBreak/>
        <w:t>From the garden:</w:t>
      </w:r>
      <w:r w:rsidR="007E36EA">
        <w:rPr>
          <w:rFonts w:ascii="Arial" w:hAnsi="Arial" w:cs="Arial"/>
        </w:rPr>
        <w:t xml:space="preserve"> </w:t>
      </w:r>
      <w:r w:rsidR="00DF405E">
        <w:rPr>
          <w:rFonts w:ascii="Arial" w:hAnsi="Arial" w:cs="Arial"/>
        </w:rPr>
        <w:t>Fennel, Rocket, Parsley</w:t>
      </w:r>
      <w:r w:rsidR="00626802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61E4CF83" w14:textId="77777777" w:rsidR="00991C82" w:rsidRPr="00D372FF" w:rsidRDefault="00991C82" w:rsidP="00991C82">
      <w:pPr>
        <w:rPr>
          <w:rFonts w:ascii="Arial" w:hAnsi="Arial" w:cs="Arial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2938B3" w:rsidRPr="00D372FF" w14:paraId="6C253464" w14:textId="77777777" w:rsidTr="002938B3">
        <w:tc>
          <w:tcPr>
            <w:tcW w:w="4361" w:type="dxa"/>
          </w:tcPr>
          <w:p w14:paraId="7D1E31E7" w14:textId="7D74BEF9" w:rsidR="002938B3" w:rsidRPr="00D372FF" w:rsidRDefault="002938B3" w:rsidP="00137383">
            <w:pPr>
              <w:spacing w:before="60" w:after="60"/>
              <w:rPr>
                <w:rFonts w:ascii="Arial" w:hAnsi="Arial" w:cs="Arial"/>
                <w:b/>
              </w:rPr>
            </w:pPr>
            <w:r w:rsidRPr="00D372FF">
              <w:rPr>
                <w:rFonts w:ascii="Arial" w:hAnsi="Arial" w:cs="Arial"/>
                <w:b/>
              </w:rPr>
              <w:t>Equipment:</w:t>
            </w:r>
          </w:p>
          <w:p w14:paraId="0B09A043" w14:textId="788D2833" w:rsidR="00CE6D9F" w:rsidRDefault="00290CCA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7E36EA">
              <w:rPr>
                <w:rFonts w:ascii="Arial" w:hAnsi="Arial" w:cs="Arial"/>
              </w:rPr>
              <w:t>lender</w:t>
            </w:r>
          </w:p>
          <w:p w14:paraId="4BA91834" w14:textId="77777777" w:rsidR="00290CCA" w:rsidRDefault="00290CCA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 spinner</w:t>
            </w:r>
          </w:p>
          <w:p w14:paraId="1F6227C5" w14:textId="77777777" w:rsidR="00290CCA" w:rsidRDefault="00290CCA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Chef’s knife</w:t>
            </w:r>
          </w:p>
          <w:p w14:paraId="724F24D0" w14:textId="77777777" w:rsidR="00290CCA" w:rsidRDefault="00290CCA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Chopping board</w:t>
            </w:r>
          </w:p>
          <w:p w14:paraId="0E4162B7" w14:textId="66FD25FC" w:rsidR="00290CCA" w:rsidRDefault="00290CCA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Juicer</w:t>
            </w:r>
          </w:p>
          <w:p w14:paraId="78781AB2" w14:textId="17195F53" w:rsidR="00290CCA" w:rsidRPr="002938B3" w:rsidRDefault="00290CCA" w:rsidP="0013738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Measuring jug</w:t>
            </w:r>
          </w:p>
        </w:tc>
        <w:tc>
          <w:tcPr>
            <w:tcW w:w="5493" w:type="dxa"/>
          </w:tcPr>
          <w:p w14:paraId="54B9CEA0" w14:textId="77777777" w:rsidR="002938B3" w:rsidRPr="00D372FF" w:rsidRDefault="002938B3" w:rsidP="00137383">
            <w:pPr>
              <w:pBdr>
                <w:bottom w:val="single" w:sz="8" w:space="5" w:color="F2F2F2"/>
              </w:pBdr>
              <w:shd w:val="clear" w:color="auto" w:fill="FFFFFF"/>
              <w:spacing w:line="360" w:lineRule="atLeast"/>
              <w:rPr>
                <w:rFonts w:ascii="Arial" w:eastAsiaTheme="minorHAnsi" w:hAnsi="Arial" w:cs="Arial"/>
                <w:color w:val="30291D"/>
                <w:lang w:eastAsia="en-US"/>
              </w:rPr>
            </w:pPr>
            <w:r w:rsidRPr="00D372FF">
              <w:rPr>
                <w:rFonts w:ascii="Arial" w:hAnsi="Arial" w:cs="Arial"/>
                <w:b/>
              </w:rPr>
              <w:t>Ingredients:</w:t>
            </w:r>
          </w:p>
          <w:p w14:paraId="73D4786D" w14:textId="6153C9FF" w:rsidR="00A85B51" w:rsidRDefault="00DF405E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cups Rocket</w:t>
            </w:r>
          </w:p>
          <w:p w14:paraId="011A7F53" w14:textId="77777777" w:rsidR="00DF405E" w:rsidRDefault="00DF405E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 cup parsley leaves</w:t>
            </w:r>
          </w:p>
          <w:p w14:paraId="70933EE8" w14:textId="6D664F28" w:rsidR="00DF405E" w:rsidRDefault="00DF405E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tbs</w:t>
            </w:r>
            <w:proofErr w:type="spellEnd"/>
            <w:r>
              <w:rPr>
                <w:rFonts w:ascii="Arial" w:hAnsi="Arial" w:cs="Arial"/>
              </w:rPr>
              <w:t xml:space="preserve"> fennel leaves</w:t>
            </w:r>
          </w:p>
          <w:p w14:paraId="076DB7F2" w14:textId="50E8BC15" w:rsidR="008C5435" w:rsidRDefault="00DF405E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Fennel bulb</w:t>
            </w:r>
          </w:p>
          <w:p w14:paraId="1D148BEB" w14:textId="18013352" w:rsidR="008C5435" w:rsidRDefault="00DF405E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oranges</w:t>
            </w:r>
          </w:p>
          <w:p w14:paraId="408DDC3A" w14:textId="4580E3DD" w:rsidR="008C5435" w:rsidRDefault="008C5435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proofErr w:type="spellStart"/>
            <w:r>
              <w:rPr>
                <w:rFonts w:ascii="Arial" w:hAnsi="Arial" w:cs="Arial"/>
              </w:rPr>
              <w:t>tbs</w:t>
            </w:r>
            <w:proofErr w:type="spellEnd"/>
            <w:r>
              <w:rPr>
                <w:rFonts w:ascii="Arial" w:hAnsi="Arial" w:cs="Arial"/>
              </w:rPr>
              <w:t xml:space="preserve"> olive oil</w:t>
            </w:r>
          </w:p>
          <w:p w14:paraId="1D466587" w14:textId="5531D59B" w:rsidR="008C5435" w:rsidRDefault="00DF405E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proofErr w:type="spellStart"/>
            <w:r>
              <w:rPr>
                <w:rFonts w:ascii="Arial" w:hAnsi="Arial" w:cs="Arial"/>
              </w:rPr>
              <w:t>tbs</w:t>
            </w:r>
            <w:proofErr w:type="spellEnd"/>
            <w:r>
              <w:rPr>
                <w:rFonts w:ascii="Arial" w:hAnsi="Arial" w:cs="Arial"/>
              </w:rPr>
              <w:t xml:space="preserve"> apple cider</w:t>
            </w:r>
            <w:r w:rsidR="008C5435">
              <w:rPr>
                <w:rFonts w:ascii="Arial" w:hAnsi="Arial" w:cs="Arial"/>
              </w:rPr>
              <w:t xml:space="preserve"> vinegar</w:t>
            </w:r>
          </w:p>
          <w:p w14:paraId="55BCF7BB" w14:textId="6E13871E" w:rsidR="008C5435" w:rsidRDefault="00DF405E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tbs</w:t>
            </w:r>
            <w:proofErr w:type="spellEnd"/>
            <w:r>
              <w:rPr>
                <w:rFonts w:ascii="Arial" w:hAnsi="Arial" w:cs="Arial"/>
              </w:rPr>
              <w:t xml:space="preserve"> orange juice</w:t>
            </w:r>
          </w:p>
          <w:p w14:paraId="0D6DAE54" w14:textId="77777777" w:rsidR="008C5435" w:rsidRDefault="007E36EA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salt</w:t>
            </w:r>
            <w:proofErr w:type="gramEnd"/>
          </w:p>
          <w:p w14:paraId="2CDE6DC0" w14:textId="43C5975E" w:rsidR="007E36EA" w:rsidRPr="00D372FF" w:rsidRDefault="007E36EA" w:rsidP="007E36EA">
            <w:pPr>
              <w:pBdr>
                <w:bottom w:val="single" w:sz="6" w:space="4" w:color="F2F2F2"/>
              </w:pBdr>
              <w:shd w:val="clear" w:color="auto" w:fill="FFFFFF"/>
              <w:spacing w:line="27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pepper</w:t>
            </w:r>
            <w:proofErr w:type="gramEnd"/>
          </w:p>
        </w:tc>
      </w:tr>
    </w:tbl>
    <w:p w14:paraId="6A57D1C4" w14:textId="5BE14D7B" w:rsidR="00991C82" w:rsidRPr="00D372FF" w:rsidRDefault="00991C82" w:rsidP="00991C82">
      <w:pPr>
        <w:rPr>
          <w:rFonts w:ascii="Arial" w:hAnsi="Arial" w:cs="Arial"/>
        </w:rPr>
      </w:pPr>
    </w:p>
    <w:p w14:paraId="221E066C" w14:textId="62B25AEC" w:rsidR="00977F9E" w:rsidRPr="00977F9E" w:rsidRDefault="00991C82" w:rsidP="00977F9E">
      <w:pPr>
        <w:rPr>
          <w:rFonts w:ascii="Arial" w:hAnsi="Arial" w:cs="Arial"/>
          <w:b/>
        </w:rPr>
      </w:pPr>
      <w:r w:rsidRPr="00D372FF">
        <w:rPr>
          <w:rFonts w:ascii="Arial" w:hAnsi="Arial" w:cs="Arial"/>
          <w:b/>
        </w:rPr>
        <w:t>What to do:</w:t>
      </w:r>
    </w:p>
    <w:p w14:paraId="398BBDD6" w14:textId="44EC971B" w:rsidR="008C0540" w:rsidRDefault="00DF405E" w:rsidP="008C054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Wash rocket</w:t>
      </w:r>
      <w:r w:rsidR="00290CCA">
        <w:rPr>
          <w:rFonts w:ascii="Arial" w:eastAsiaTheme="minorHAnsi" w:hAnsi="Arial" w:cs="Arial"/>
          <w:color w:val="30291D"/>
          <w:lang w:eastAsia="en-US"/>
        </w:rPr>
        <w:t xml:space="preserve"> </w:t>
      </w:r>
      <w:r>
        <w:rPr>
          <w:rFonts w:ascii="Arial" w:eastAsiaTheme="minorHAnsi" w:hAnsi="Arial" w:cs="Arial"/>
          <w:color w:val="30291D"/>
          <w:lang w:eastAsia="en-US"/>
        </w:rPr>
        <w:t xml:space="preserve">and parsley </w:t>
      </w:r>
      <w:r w:rsidR="00290CCA">
        <w:rPr>
          <w:rFonts w:ascii="Arial" w:eastAsiaTheme="minorHAnsi" w:hAnsi="Arial" w:cs="Arial"/>
          <w:color w:val="30291D"/>
          <w:lang w:eastAsia="en-US"/>
        </w:rPr>
        <w:t>thoroughly. Dry in the salad spinner.</w:t>
      </w:r>
      <w:r w:rsidR="008C5435">
        <w:rPr>
          <w:rFonts w:ascii="Arial" w:eastAsiaTheme="minorHAnsi" w:hAnsi="Arial" w:cs="Arial"/>
          <w:color w:val="30291D"/>
          <w:lang w:eastAsia="en-US"/>
        </w:rPr>
        <w:t xml:space="preserve"> </w:t>
      </w:r>
    </w:p>
    <w:p w14:paraId="4F45D441" w14:textId="243DE6D3" w:rsidR="00DF405E" w:rsidRDefault="00DF405E" w:rsidP="008C054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Wash fennel then very thinly shave into thin strips.</w:t>
      </w:r>
    </w:p>
    <w:p w14:paraId="1544FAFE" w14:textId="125DAABB" w:rsidR="00DF405E" w:rsidRDefault="00DF405E" w:rsidP="008C054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proofErr w:type="spellStart"/>
      <w:r>
        <w:rPr>
          <w:rFonts w:ascii="Arial" w:eastAsiaTheme="minorHAnsi" w:hAnsi="Arial" w:cs="Arial"/>
          <w:color w:val="30291D"/>
          <w:lang w:eastAsia="en-US"/>
        </w:rPr>
        <w:t>Chope</w:t>
      </w:r>
      <w:proofErr w:type="spellEnd"/>
      <w:r>
        <w:rPr>
          <w:rFonts w:ascii="Arial" w:eastAsiaTheme="minorHAnsi" w:hAnsi="Arial" w:cs="Arial"/>
          <w:color w:val="30291D"/>
          <w:lang w:eastAsia="en-US"/>
        </w:rPr>
        <w:t xml:space="preserve"> some fennel leaves to sprinkle over salad.</w:t>
      </w:r>
    </w:p>
    <w:p w14:paraId="201A1900" w14:textId="6D08D2FD" w:rsidR="00DF405E" w:rsidRDefault="00DF405E" w:rsidP="008C054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 xml:space="preserve">Carefully segment oranges, </w:t>
      </w:r>
      <w:proofErr w:type="spellStart"/>
      <w:r>
        <w:rPr>
          <w:rFonts w:ascii="Arial" w:eastAsiaTheme="minorHAnsi" w:hAnsi="Arial" w:cs="Arial"/>
          <w:color w:val="30291D"/>
          <w:lang w:eastAsia="en-US"/>
        </w:rPr>
        <w:t>Mrs.</w:t>
      </w:r>
      <w:proofErr w:type="spellEnd"/>
      <w:r>
        <w:rPr>
          <w:rFonts w:ascii="Arial" w:eastAsiaTheme="minorHAnsi" w:hAnsi="Arial" w:cs="Arial"/>
          <w:color w:val="30291D"/>
          <w:lang w:eastAsia="en-US"/>
        </w:rPr>
        <w:t xml:space="preserve"> Nimos will demonstrate.</w:t>
      </w:r>
    </w:p>
    <w:p w14:paraId="4B28887C" w14:textId="06931ADE" w:rsidR="00DF405E" w:rsidRDefault="00DF405E" w:rsidP="008C0540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Squeeze orange juice out of orange pith before throwing out.</w:t>
      </w:r>
    </w:p>
    <w:p w14:paraId="2843867A" w14:textId="74D93B3A" w:rsidR="008C5435" w:rsidRDefault="008C5435" w:rsidP="008C5435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proofErr w:type="gramStart"/>
      <w:r>
        <w:rPr>
          <w:rFonts w:ascii="Arial" w:eastAsiaTheme="minorHAnsi" w:hAnsi="Arial" w:cs="Arial"/>
          <w:color w:val="30291D"/>
          <w:lang w:eastAsia="en-US"/>
        </w:rPr>
        <w:t>Place oil</w:t>
      </w:r>
      <w:r w:rsidR="00A85B51">
        <w:rPr>
          <w:rFonts w:ascii="Arial" w:eastAsiaTheme="minorHAnsi" w:hAnsi="Arial" w:cs="Arial"/>
          <w:color w:val="30291D"/>
          <w:lang w:eastAsia="en-US"/>
        </w:rPr>
        <w:t>, vinegar</w:t>
      </w:r>
      <w:r w:rsidR="00DF405E">
        <w:rPr>
          <w:rFonts w:ascii="Arial" w:eastAsiaTheme="minorHAnsi" w:hAnsi="Arial" w:cs="Arial"/>
          <w:color w:val="30291D"/>
          <w:lang w:eastAsia="en-US"/>
        </w:rPr>
        <w:t xml:space="preserve">, juice, </w:t>
      </w:r>
      <w:r w:rsidR="00A85B51">
        <w:rPr>
          <w:rFonts w:ascii="Arial" w:eastAsiaTheme="minorHAnsi" w:hAnsi="Arial" w:cs="Arial"/>
          <w:color w:val="30291D"/>
          <w:lang w:eastAsia="en-US"/>
        </w:rPr>
        <w:t>salt and pepper into a small jar</w:t>
      </w:r>
      <w:proofErr w:type="gramEnd"/>
      <w:r w:rsidR="00A85B51">
        <w:rPr>
          <w:rFonts w:ascii="Arial" w:eastAsiaTheme="minorHAnsi" w:hAnsi="Arial" w:cs="Arial"/>
          <w:color w:val="30291D"/>
          <w:lang w:eastAsia="en-US"/>
        </w:rPr>
        <w:t xml:space="preserve">, </w:t>
      </w:r>
      <w:proofErr w:type="gramStart"/>
      <w:r w:rsidR="00A85B51">
        <w:rPr>
          <w:rFonts w:ascii="Arial" w:eastAsiaTheme="minorHAnsi" w:hAnsi="Arial" w:cs="Arial"/>
          <w:color w:val="30291D"/>
          <w:lang w:eastAsia="en-US"/>
        </w:rPr>
        <w:t>shake well</w:t>
      </w:r>
      <w:proofErr w:type="gramEnd"/>
      <w:r w:rsidR="00A85B51">
        <w:rPr>
          <w:rFonts w:ascii="Arial" w:eastAsiaTheme="minorHAnsi" w:hAnsi="Arial" w:cs="Arial"/>
          <w:color w:val="30291D"/>
          <w:lang w:eastAsia="en-US"/>
        </w:rPr>
        <w:t>.</w:t>
      </w:r>
    </w:p>
    <w:p w14:paraId="1B584D30" w14:textId="4F76A280" w:rsidR="00A85B51" w:rsidRDefault="00A85B51" w:rsidP="008C5435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 xml:space="preserve">Divide </w:t>
      </w:r>
      <w:r w:rsidR="00DF405E">
        <w:rPr>
          <w:rFonts w:ascii="Arial" w:eastAsiaTheme="minorHAnsi" w:hAnsi="Arial" w:cs="Arial"/>
          <w:color w:val="30291D"/>
          <w:lang w:eastAsia="en-US"/>
        </w:rPr>
        <w:t>rocket, parsley, fennel and orange segments between 4 bowls.</w:t>
      </w:r>
      <w:r>
        <w:rPr>
          <w:rFonts w:ascii="Arial" w:eastAsiaTheme="minorHAnsi" w:hAnsi="Arial" w:cs="Arial"/>
          <w:color w:val="30291D"/>
          <w:lang w:eastAsia="en-US"/>
        </w:rPr>
        <w:t xml:space="preserve"> </w:t>
      </w:r>
    </w:p>
    <w:p w14:paraId="2E6B9436" w14:textId="7021B202" w:rsidR="00DF405E" w:rsidRDefault="00DF405E" w:rsidP="008C5435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Sprinkle with fennel leaves.</w:t>
      </w:r>
      <w:bookmarkStart w:id="0" w:name="_GoBack"/>
      <w:bookmarkEnd w:id="0"/>
    </w:p>
    <w:p w14:paraId="0860BEE8" w14:textId="4D3375E7" w:rsidR="00A85B51" w:rsidRDefault="00A85B51" w:rsidP="008C5435">
      <w:pPr>
        <w:pStyle w:val="ListParagraph"/>
        <w:numPr>
          <w:ilvl w:val="0"/>
          <w:numId w:val="9"/>
        </w:numPr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  <w:r>
        <w:rPr>
          <w:rFonts w:ascii="Arial" w:eastAsiaTheme="minorHAnsi" w:hAnsi="Arial" w:cs="Arial"/>
          <w:color w:val="30291D"/>
          <w:lang w:eastAsia="en-US"/>
        </w:rPr>
        <w:t>Drizzle with dressing just before serving.</w:t>
      </w:r>
    </w:p>
    <w:p w14:paraId="1E641085" w14:textId="4A3EFC6E" w:rsidR="00290CCA" w:rsidRPr="00A85B51" w:rsidRDefault="00290CCA" w:rsidP="00A85B51">
      <w:pPr>
        <w:pStyle w:val="ListParagraph"/>
        <w:pBdr>
          <w:bottom w:val="single" w:sz="6" w:space="8" w:color="F2F2F2"/>
        </w:pBdr>
        <w:shd w:val="clear" w:color="auto" w:fill="FFFFFF"/>
        <w:spacing w:line="270" w:lineRule="atLeast"/>
        <w:rPr>
          <w:rFonts w:ascii="Arial" w:eastAsiaTheme="minorHAnsi" w:hAnsi="Arial" w:cs="Arial"/>
          <w:color w:val="30291D"/>
          <w:lang w:eastAsia="en-US"/>
        </w:rPr>
      </w:pPr>
    </w:p>
    <w:sectPr w:rsidR="00290CCA" w:rsidRPr="00A85B51" w:rsidSect="00CB747D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916"/>
    <w:multiLevelType w:val="multilevel"/>
    <w:tmpl w:val="1D6A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8442A"/>
    <w:multiLevelType w:val="hybridMultilevel"/>
    <w:tmpl w:val="9AD21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83956"/>
    <w:multiLevelType w:val="hybridMultilevel"/>
    <w:tmpl w:val="0518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65434"/>
    <w:multiLevelType w:val="hybridMultilevel"/>
    <w:tmpl w:val="22069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423B6"/>
    <w:multiLevelType w:val="multilevel"/>
    <w:tmpl w:val="86C2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761A6D"/>
    <w:multiLevelType w:val="multilevel"/>
    <w:tmpl w:val="E870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510CC"/>
    <w:multiLevelType w:val="hybridMultilevel"/>
    <w:tmpl w:val="C59A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2348C"/>
    <w:multiLevelType w:val="hybridMultilevel"/>
    <w:tmpl w:val="182E1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D2857"/>
    <w:multiLevelType w:val="multilevel"/>
    <w:tmpl w:val="B6A2F71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9">
    <w:nsid w:val="75FF105F"/>
    <w:multiLevelType w:val="multilevel"/>
    <w:tmpl w:val="A1EE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82"/>
    <w:rsid w:val="00013078"/>
    <w:rsid w:val="000B30DD"/>
    <w:rsid w:val="00137383"/>
    <w:rsid w:val="001C5B84"/>
    <w:rsid w:val="001C7E1A"/>
    <w:rsid w:val="001E7CC6"/>
    <w:rsid w:val="002134A0"/>
    <w:rsid w:val="002209C1"/>
    <w:rsid w:val="002859BC"/>
    <w:rsid w:val="00290CCA"/>
    <w:rsid w:val="002938B3"/>
    <w:rsid w:val="00331C4E"/>
    <w:rsid w:val="00332F69"/>
    <w:rsid w:val="003B096A"/>
    <w:rsid w:val="00480125"/>
    <w:rsid w:val="004A3132"/>
    <w:rsid w:val="004E7D9D"/>
    <w:rsid w:val="00550406"/>
    <w:rsid w:val="0060030B"/>
    <w:rsid w:val="00607D6D"/>
    <w:rsid w:val="00626802"/>
    <w:rsid w:val="00706739"/>
    <w:rsid w:val="00770532"/>
    <w:rsid w:val="007E36EA"/>
    <w:rsid w:val="0084556D"/>
    <w:rsid w:val="008A6959"/>
    <w:rsid w:val="008C0540"/>
    <w:rsid w:val="008C5435"/>
    <w:rsid w:val="008F5662"/>
    <w:rsid w:val="009208BC"/>
    <w:rsid w:val="00977F9E"/>
    <w:rsid w:val="00991C82"/>
    <w:rsid w:val="009B42E0"/>
    <w:rsid w:val="00A85B51"/>
    <w:rsid w:val="00B574AC"/>
    <w:rsid w:val="00C07EC5"/>
    <w:rsid w:val="00CB747D"/>
    <w:rsid w:val="00CE6D9F"/>
    <w:rsid w:val="00CF1521"/>
    <w:rsid w:val="00CF5866"/>
    <w:rsid w:val="00D372FF"/>
    <w:rsid w:val="00D54B51"/>
    <w:rsid w:val="00DD143C"/>
    <w:rsid w:val="00DF405E"/>
    <w:rsid w:val="00E07FC5"/>
    <w:rsid w:val="00E43DF6"/>
    <w:rsid w:val="00F55DE3"/>
    <w:rsid w:val="00F83B2E"/>
    <w:rsid w:val="00FB48A2"/>
    <w:rsid w:val="00FE4E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94C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8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7D"/>
    <w:pPr>
      <w:ind w:left="720"/>
      <w:contextualSpacing/>
    </w:pPr>
  </w:style>
  <w:style w:type="character" w:customStyle="1" w:styleId="element">
    <w:name w:val="element"/>
    <w:basedOn w:val="DefaultParagraphFont"/>
    <w:rsid w:val="00D54B51"/>
  </w:style>
  <w:style w:type="paragraph" w:customStyle="1" w:styleId="description">
    <w:name w:val="description"/>
    <w:basedOn w:val="Normal"/>
    <w:rsid w:val="00D54B51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step">
    <w:name w:val="step"/>
    <w:basedOn w:val="DefaultParagraphFont"/>
    <w:rsid w:val="00D54B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82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7D"/>
    <w:pPr>
      <w:ind w:left="720"/>
      <w:contextualSpacing/>
    </w:pPr>
  </w:style>
  <w:style w:type="character" w:customStyle="1" w:styleId="element">
    <w:name w:val="element"/>
    <w:basedOn w:val="DefaultParagraphFont"/>
    <w:rsid w:val="00D54B51"/>
  </w:style>
  <w:style w:type="paragraph" w:customStyle="1" w:styleId="description">
    <w:name w:val="description"/>
    <w:basedOn w:val="Normal"/>
    <w:rsid w:val="00D54B51"/>
    <w:pPr>
      <w:spacing w:beforeLines="1" w:afterLines="1"/>
    </w:pPr>
    <w:rPr>
      <w:rFonts w:ascii="Times" w:eastAsiaTheme="minorHAnsi" w:hAnsi="Times" w:cstheme="minorBidi"/>
      <w:sz w:val="20"/>
      <w:szCs w:val="20"/>
      <w:lang w:eastAsia="en-US"/>
    </w:rPr>
  </w:style>
  <w:style w:type="character" w:customStyle="1" w:styleId="step">
    <w:name w:val="step"/>
    <w:basedOn w:val="DefaultParagraphFont"/>
    <w:rsid w:val="00D5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784</Characters>
  <Application>Microsoft Macintosh Word</Application>
  <DocSecurity>0</DocSecurity>
  <Lines>6</Lines>
  <Paragraphs>1</Paragraphs>
  <ScaleCrop>false</ScaleCrop>
  <Company>Equilibria Physiotherapy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Nimos</dc:creator>
  <cp:keywords/>
  <cp:lastModifiedBy>Mike Nimos</cp:lastModifiedBy>
  <cp:revision>3</cp:revision>
  <cp:lastPrinted>2014-10-09T01:46:00Z</cp:lastPrinted>
  <dcterms:created xsi:type="dcterms:W3CDTF">2014-10-09T01:49:00Z</dcterms:created>
  <dcterms:modified xsi:type="dcterms:W3CDTF">2014-10-09T01:57:00Z</dcterms:modified>
</cp:coreProperties>
</file>