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Pr="00D372FF" w:rsidRDefault="00770532" w:rsidP="00991C82">
      <w:pPr>
        <w:rPr>
          <w:rFonts w:ascii="Arial" w:hAnsi="Arial" w:cs="Arial"/>
          <w:highlight w:val="lightGray"/>
        </w:rPr>
      </w:pP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D372FF" w:rsidRDefault="00991C82" w:rsidP="00991C82">
      <w:pPr>
        <w:rPr>
          <w:rFonts w:ascii="Arial" w:hAnsi="Arial" w:cs="Arial"/>
        </w:rPr>
      </w:pPr>
    </w:p>
    <w:p w14:paraId="23D41E4A" w14:textId="77777777" w:rsidR="00991C82" w:rsidRPr="00D372FF" w:rsidRDefault="00991C82" w:rsidP="00991C82">
      <w:pPr>
        <w:rPr>
          <w:rFonts w:ascii="Arial" w:hAnsi="Arial" w:cs="Arial"/>
        </w:rPr>
      </w:pPr>
    </w:p>
    <w:p w14:paraId="1B9AB202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8ABC840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12E0AB5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2E5D71DC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51E5CFED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74E92516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2F40C49D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78668A1D" w14:textId="77869A2A" w:rsidR="00991C82" w:rsidRPr="00977F9E" w:rsidRDefault="00E57E50" w:rsidP="00285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Barbequed Vegetable</w:t>
      </w:r>
      <w:r w:rsidR="003E395F">
        <w:rPr>
          <w:rFonts w:ascii="Arial" w:hAnsi="Arial" w:cs="Arial"/>
          <w:b/>
          <w:sz w:val="40"/>
          <w:szCs w:val="40"/>
        </w:rPr>
        <w:t xml:space="preserve"> Salad</w:t>
      </w:r>
    </w:p>
    <w:p w14:paraId="3765E556" w14:textId="77777777" w:rsidR="00CB747D" w:rsidRPr="00D372FF" w:rsidRDefault="00CB747D" w:rsidP="00991C82">
      <w:pPr>
        <w:rPr>
          <w:rFonts w:ascii="Arial" w:hAnsi="Arial" w:cs="Arial"/>
          <w:b/>
        </w:rPr>
        <w:sectPr w:rsidR="00CB747D" w:rsidRPr="00D372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22ACAECA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Season</w:t>
      </w:r>
      <w:r w:rsidR="004E7D9D">
        <w:rPr>
          <w:rFonts w:ascii="Arial" w:hAnsi="Arial" w:cs="Arial"/>
          <w:b/>
        </w:rPr>
        <w:t xml:space="preserve">: </w:t>
      </w:r>
      <w:r w:rsidR="00626802">
        <w:rPr>
          <w:rFonts w:ascii="Arial" w:hAnsi="Arial" w:cs="Arial"/>
        </w:rPr>
        <w:t>Spring</w:t>
      </w:r>
    </w:p>
    <w:p w14:paraId="597B0DF2" w14:textId="68863449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t>Type:</w:t>
      </w:r>
      <w:r w:rsidRPr="00D372FF"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Accompaniment</w:t>
      </w:r>
    </w:p>
    <w:p w14:paraId="168AB900" w14:textId="5A386254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Difficulty:</w:t>
      </w:r>
      <w:r w:rsidR="002938B3">
        <w:rPr>
          <w:rFonts w:ascii="Arial" w:hAnsi="Arial" w:cs="Arial"/>
          <w:b/>
        </w:rPr>
        <w:t xml:space="preserve"> </w:t>
      </w:r>
      <w:r w:rsidR="004E7D9D">
        <w:rPr>
          <w:rFonts w:ascii="Arial" w:hAnsi="Arial" w:cs="Arial"/>
        </w:rPr>
        <w:t>Easy</w:t>
      </w:r>
    </w:p>
    <w:p w14:paraId="32F6FED3" w14:textId="07288BD8" w:rsidR="002938B3" w:rsidRPr="00D372FF" w:rsidRDefault="00991C82" w:rsidP="00991C82">
      <w:pPr>
        <w:rPr>
          <w:rFonts w:ascii="Arial" w:hAnsi="Arial" w:cs="Arial"/>
        </w:rPr>
        <w:sectPr w:rsidR="002938B3" w:rsidRPr="00D372F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D372FF">
        <w:rPr>
          <w:rFonts w:ascii="Arial" w:hAnsi="Arial" w:cs="Arial"/>
          <w:b/>
        </w:rPr>
        <w:t>Serves:</w:t>
      </w:r>
      <w:r w:rsidRPr="00D372FF">
        <w:rPr>
          <w:rFonts w:ascii="Arial" w:hAnsi="Arial" w:cs="Arial"/>
        </w:rPr>
        <w:t xml:space="preserve"> </w:t>
      </w:r>
      <w:r w:rsidR="00626802">
        <w:rPr>
          <w:rFonts w:ascii="Arial" w:hAnsi="Arial" w:cs="Arial"/>
        </w:rPr>
        <w:t>32 tastes</w:t>
      </w:r>
    </w:p>
    <w:p w14:paraId="7317BE9E" w14:textId="7EDFC9C5" w:rsidR="002938B3" w:rsidRPr="002938B3" w:rsidRDefault="002938B3" w:rsidP="00991C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1E4CF83" w14:textId="77777777" w:rsidR="00991C82" w:rsidRPr="00D372FF" w:rsidRDefault="00991C82" w:rsidP="00991C82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938B3" w:rsidRPr="00D372FF" w14:paraId="6C253464" w14:textId="77777777" w:rsidTr="002938B3">
        <w:tc>
          <w:tcPr>
            <w:tcW w:w="4361" w:type="dxa"/>
          </w:tcPr>
          <w:p w14:paraId="7D1E31E7" w14:textId="7D74BEF9" w:rsidR="002938B3" w:rsidRPr="00D372FF" w:rsidRDefault="002938B3" w:rsidP="00137383">
            <w:pPr>
              <w:spacing w:before="60" w:after="60"/>
              <w:rPr>
                <w:rFonts w:ascii="Arial" w:hAnsi="Arial" w:cs="Arial"/>
                <w:b/>
              </w:rPr>
            </w:pPr>
            <w:r w:rsidRPr="00D372FF">
              <w:rPr>
                <w:rFonts w:ascii="Arial" w:hAnsi="Arial" w:cs="Arial"/>
                <w:b/>
              </w:rPr>
              <w:t>Equipment:</w:t>
            </w:r>
          </w:p>
          <w:p w14:paraId="4BA91834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spinner</w:t>
            </w:r>
          </w:p>
          <w:p w14:paraId="1F6227C5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Chef’s knife</w:t>
            </w:r>
          </w:p>
          <w:p w14:paraId="724F24D0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Chopping board</w:t>
            </w:r>
          </w:p>
          <w:p w14:paraId="78781AB2" w14:textId="14F31F36" w:rsidR="00290CCA" w:rsidRPr="002938B3" w:rsidRDefault="003E395F" w:rsidP="00137383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jar</w:t>
            </w:r>
            <w:proofErr w:type="gramEnd"/>
          </w:p>
        </w:tc>
        <w:tc>
          <w:tcPr>
            <w:tcW w:w="5493" w:type="dxa"/>
          </w:tcPr>
          <w:p w14:paraId="54B9CEA0" w14:textId="77777777" w:rsidR="002938B3" w:rsidRPr="00D372FF" w:rsidRDefault="002938B3" w:rsidP="0013738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D372FF">
              <w:rPr>
                <w:rFonts w:ascii="Arial" w:hAnsi="Arial" w:cs="Arial"/>
                <w:b/>
              </w:rPr>
              <w:t>Ingredients:</w:t>
            </w:r>
          </w:p>
          <w:p w14:paraId="123BE033" w14:textId="69CC6A68" w:rsidR="007E36EA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kg </w:t>
            </w:r>
            <w:r w:rsidR="00E57E50">
              <w:rPr>
                <w:rFonts w:ascii="Arial" w:hAnsi="Arial" w:cs="Arial"/>
              </w:rPr>
              <w:t>sweet potato</w:t>
            </w:r>
          </w:p>
          <w:p w14:paraId="3CBCFD09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red onions</w:t>
            </w:r>
          </w:p>
          <w:p w14:paraId="28E96BF0" w14:textId="1DDEAE28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bunch asparagus</w:t>
            </w:r>
          </w:p>
          <w:p w14:paraId="621B05ED" w14:textId="23BF0F17" w:rsidR="00E57E50" w:rsidRDefault="00E57E50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zucchini</w:t>
            </w:r>
          </w:p>
          <w:p w14:paraId="06502054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500g baby spinach</w:t>
            </w:r>
          </w:p>
          <w:p w14:paraId="3151407B" w14:textId="0E6FBEC6" w:rsidR="003E395F" w:rsidRDefault="00E112A9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3E395F">
              <w:rPr>
                <w:rFonts w:ascii="Arial" w:hAnsi="Arial" w:cs="Arial"/>
              </w:rPr>
              <w:t>g feta</w:t>
            </w:r>
          </w:p>
          <w:p w14:paraId="0D05E7B4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wholegrain mustard</w:t>
            </w:r>
          </w:p>
          <w:p w14:paraId="72DF5588" w14:textId="77777777" w:rsidR="003E395F" w:rsidRDefault="003E395F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red wine vinegar</w:t>
            </w:r>
          </w:p>
          <w:p w14:paraId="2CDE6DC0" w14:textId="69CAC0B9" w:rsidR="00E57E50" w:rsidRPr="00D372FF" w:rsidRDefault="00E57E50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tbs</w:t>
            </w:r>
            <w:proofErr w:type="spellEnd"/>
            <w:r>
              <w:rPr>
                <w:rFonts w:ascii="Arial" w:hAnsi="Arial" w:cs="Arial"/>
              </w:rPr>
              <w:t xml:space="preserve"> olive oil</w:t>
            </w:r>
          </w:p>
        </w:tc>
      </w:tr>
    </w:tbl>
    <w:p w14:paraId="6A57D1C4" w14:textId="36969984" w:rsidR="00991C82" w:rsidRPr="00D372FF" w:rsidRDefault="00991C82" w:rsidP="00991C82">
      <w:pPr>
        <w:rPr>
          <w:rFonts w:ascii="Arial" w:hAnsi="Arial" w:cs="Arial"/>
        </w:rPr>
      </w:pPr>
    </w:p>
    <w:p w14:paraId="2CE55B77" w14:textId="6FF65D76" w:rsidR="003E395F" w:rsidRPr="00E112A9" w:rsidRDefault="00991C82" w:rsidP="00E112A9">
      <w:pPr>
        <w:rPr>
          <w:rFonts w:ascii="Arial" w:hAnsi="Arial" w:cs="Arial"/>
          <w:b/>
        </w:rPr>
      </w:pPr>
      <w:r w:rsidRPr="00D372FF">
        <w:rPr>
          <w:rFonts w:ascii="Arial" w:hAnsi="Arial" w:cs="Arial"/>
          <w:b/>
        </w:rPr>
        <w:t>What to do:</w:t>
      </w:r>
    </w:p>
    <w:p w14:paraId="26CB8C24" w14:textId="18D70373" w:rsidR="003E395F" w:rsidRDefault="003E395F" w:rsidP="003E395F">
      <w:p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sz w:val="18"/>
          <w:szCs w:val="18"/>
          <w:lang w:eastAsia="en-US"/>
        </w:rPr>
      </w:pPr>
    </w:p>
    <w:p w14:paraId="37D2EF0C" w14:textId="753E9ADC" w:rsidR="003E395F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Peel an</w:t>
      </w:r>
      <w:r w:rsidR="00E57E50">
        <w:rPr>
          <w:rFonts w:ascii="Arial" w:eastAsiaTheme="minorHAnsi" w:hAnsi="Arial" w:cs="Arial"/>
          <w:color w:val="30291D"/>
          <w:lang w:eastAsia="en-US"/>
        </w:rPr>
        <w:t>d very thinly slice the sweet potatoes into circles.</w:t>
      </w:r>
    </w:p>
    <w:p w14:paraId="30818E58" w14:textId="1EAC694A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Slice the zucchini into circles.</w:t>
      </w:r>
    </w:p>
    <w:p w14:paraId="32297D05" w14:textId="3AF37557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Slice the red onion into wedges.</w:t>
      </w:r>
    </w:p>
    <w:p w14:paraId="02CBF174" w14:textId="64FA961A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Snap woody ends from asparagus.</w:t>
      </w:r>
    </w:p>
    <w:p w14:paraId="6241F43B" w14:textId="6A8DD4DB" w:rsidR="003E395F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 xml:space="preserve">Preheat a barbecue on medium. </w:t>
      </w:r>
    </w:p>
    <w:p w14:paraId="5B26FE51" w14:textId="318D035C" w:rsidR="003E395F" w:rsidRPr="00E57E50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Brush the sweet potato</w:t>
      </w:r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slices with a little </w:t>
      </w:r>
      <w:proofErr w:type="gramStart"/>
      <w:r w:rsidR="00541722" w:rsidRPr="00E112A9">
        <w:rPr>
          <w:rFonts w:ascii="Arial" w:eastAsiaTheme="minorHAnsi" w:hAnsi="Arial" w:cs="Arial"/>
          <w:color w:val="30291D"/>
          <w:lang w:eastAsia="en-US"/>
        </w:rPr>
        <w:t>of</w:t>
      </w:r>
      <w:proofErr w:type="gramEnd"/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the oil and season with salt and pepper. </w:t>
      </w:r>
      <w:r w:rsidR="003E395F" w:rsidRPr="00E112A9">
        <w:rPr>
          <w:rFonts w:ascii="Arial" w:eastAsiaTheme="minorHAnsi" w:hAnsi="Arial" w:cs="Arial"/>
          <w:color w:val="30291D"/>
          <w:lang w:eastAsia="en-US"/>
        </w:rPr>
        <w:t>Cook on barbecue for 2-3</w:t>
      </w:r>
      <w:r w:rsidR="00541722" w:rsidRPr="00E112A9">
        <w:rPr>
          <w:rFonts w:ascii="Arial" w:eastAsiaTheme="minorHAnsi" w:hAnsi="Arial" w:cs="Arial"/>
          <w:color w:val="30291D"/>
          <w:lang w:eastAsia="en-US"/>
        </w:rPr>
        <w:t xml:space="preserve"> minute each side or until tender. Transfer to a plate. </w:t>
      </w:r>
    </w:p>
    <w:p w14:paraId="09C6BD09" w14:textId="284EC93A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Repeat with zucchini</w:t>
      </w:r>
    </w:p>
    <w:p w14:paraId="79B78BDA" w14:textId="117D23E2" w:rsidR="003E395F" w:rsidRPr="00E112A9" w:rsidRDefault="003E395F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Cook asparagus on barbeque for 2 minutes.</w:t>
      </w:r>
    </w:p>
    <w:p w14:paraId="77DDBEF9" w14:textId="4E2A11AE" w:rsidR="003E395F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>Add onion to the b</w:t>
      </w:r>
      <w:r w:rsidR="003E395F" w:rsidRPr="00E112A9">
        <w:rPr>
          <w:rFonts w:ascii="Arial" w:eastAsiaTheme="minorHAnsi" w:hAnsi="Arial" w:cs="Arial"/>
          <w:color w:val="30291D"/>
          <w:lang w:eastAsia="en-US"/>
        </w:rPr>
        <w:t>arbecue and cook, turning, for 3-4</w:t>
      </w:r>
      <w:r w:rsidRPr="00E112A9">
        <w:rPr>
          <w:rFonts w:ascii="Arial" w:eastAsiaTheme="minorHAnsi" w:hAnsi="Arial" w:cs="Arial"/>
          <w:color w:val="30291D"/>
          <w:lang w:eastAsia="en-US"/>
        </w:rPr>
        <w:t xml:space="preserve"> minutes or until it softens. Remove from heat.</w:t>
      </w:r>
    </w:p>
    <w:p w14:paraId="7D26DB01" w14:textId="220EDA27" w:rsidR="003E395F" w:rsidRPr="00E57E50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the spinach on a serving plate, layer sweet potato and zucchini circles onto, scatter over red onion and asparagus.</w:t>
      </w:r>
    </w:p>
    <w:p w14:paraId="78A9B843" w14:textId="2ED3CEBB" w:rsidR="00E57E50" w:rsidRPr="00E112A9" w:rsidRDefault="00E57E50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Sprinkle feta cheese over the top.</w:t>
      </w:r>
    </w:p>
    <w:p w14:paraId="74B76F10" w14:textId="56ACA215" w:rsidR="00541722" w:rsidRPr="00E112A9" w:rsidRDefault="00541722" w:rsidP="003E395F">
      <w:pPr>
        <w:pStyle w:val="ListParagraph"/>
        <w:numPr>
          <w:ilvl w:val="0"/>
          <w:numId w:val="14"/>
        </w:numPr>
        <w:pBdr>
          <w:bottom w:val="single" w:sz="6" w:space="2" w:color="F2F2F2"/>
        </w:pBdr>
        <w:shd w:val="clear" w:color="auto" w:fill="FFFFFF"/>
        <w:spacing w:line="270" w:lineRule="atLeast"/>
        <w:rPr>
          <w:rFonts w:ascii="Arial" w:hAnsi="Arial" w:cs="Arial"/>
          <w:color w:val="30291D"/>
          <w:lang w:eastAsia="en-US"/>
        </w:rPr>
      </w:pPr>
      <w:r w:rsidRPr="00E112A9">
        <w:rPr>
          <w:rFonts w:ascii="Arial" w:eastAsiaTheme="minorHAnsi" w:hAnsi="Arial" w:cs="Arial"/>
          <w:color w:val="30291D"/>
          <w:lang w:eastAsia="en-US"/>
        </w:rPr>
        <w:t xml:space="preserve">Combine the mustard, vinegar and remaining oil in a </w:t>
      </w:r>
      <w:proofErr w:type="gramStart"/>
      <w:r w:rsidRPr="00E112A9">
        <w:rPr>
          <w:rFonts w:ascii="Arial" w:eastAsiaTheme="minorHAnsi" w:hAnsi="Arial" w:cs="Arial"/>
          <w:color w:val="30291D"/>
          <w:lang w:eastAsia="en-US"/>
        </w:rPr>
        <w:t>screw-top</w:t>
      </w:r>
      <w:proofErr w:type="gramEnd"/>
      <w:r w:rsidRPr="00E112A9">
        <w:rPr>
          <w:rFonts w:ascii="Arial" w:eastAsiaTheme="minorHAnsi" w:hAnsi="Arial" w:cs="Arial"/>
          <w:color w:val="30291D"/>
          <w:lang w:eastAsia="en-US"/>
        </w:rPr>
        <w:t xml:space="preserve"> jar and shake until well combined. Drizzle over the salad and serve immediately.</w:t>
      </w:r>
      <w:bookmarkStart w:id="0" w:name="_GoBack"/>
      <w:bookmarkEnd w:id="0"/>
    </w:p>
    <w:p w14:paraId="1E641085" w14:textId="4A3EFC6E" w:rsidR="00290CCA" w:rsidRPr="00A85B51" w:rsidRDefault="00290CCA" w:rsidP="00A85B51">
      <w:pPr>
        <w:pStyle w:val="ListParagraph"/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</w:p>
    <w:sectPr w:rsidR="00290CCA" w:rsidRPr="00A85B51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DAC"/>
    <w:multiLevelType w:val="multilevel"/>
    <w:tmpl w:val="F57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3956"/>
    <w:multiLevelType w:val="hybridMultilevel"/>
    <w:tmpl w:val="051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0D59"/>
    <w:multiLevelType w:val="hybridMultilevel"/>
    <w:tmpl w:val="AB8C8AF0"/>
    <w:lvl w:ilvl="0" w:tplc="3F0282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4B8B"/>
    <w:multiLevelType w:val="multilevel"/>
    <w:tmpl w:val="96C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2857"/>
    <w:multiLevelType w:val="multilevel"/>
    <w:tmpl w:val="B6A2F71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2">
    <w:nsid w:val="6A5E55DD"/>
    <w:multiLevelType w:val="multilevel"/>
    <w:tmpl w:val="917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B30DD"/>
    <w:rsid w:val="00137383"/>
    <w:rsid w:val="001C5B84"/>
    <w:rsid w:val="001C7E1A"/>
    <w:rsid w:val="001E7CC6"/>
    <w:rsid w:val="002134A0"/>
    <w:rsid w:val="002209C1"/>
    <w:rsid w:val="002859BC"/>
    <w:rsid w:val="00290CCA"/>
    <w:rsid w:val="002938B3"/>
    <w:rsid w:val="00331C4E"/>
    <w:rsid w:val="00332F69"/>
    <w:rsid w:val="003B096A"/>
    <w:rsid w:val="003E395F"/>
    <w:rsid w:val="00480125"/>
    <w:rsid w:val="004E7D9D"/>
    <w:rsid w:val="00541722"/>
    <w:rsid w:val="00550406"/>
    <w:rsid w:val="0060030B"/>
    <w:rsid w:val="00607D6D"/>
    <w:rsid w:val="00626802"/>
    <w:rsid w:val="00706739"/>
    <w:rsid w:val="00770532"/>
    <w:rsid w:val="007E36EA"/>
    <w:rsid w:val="0084556D"/>
    <w:rsid w:val="008A6959"/>
    <w:rsid w:val="008C0540"/>
    <w:rsid w:val="008C5435"/>
    <w:rsid w:val="008F5662"/>
    <w:rsid w:val="009208BC"/>
    <w:rsid w:val="00977F9E"/>
    <w:rsid w:val="00991C82"/>
    <w:rsid w:val="009B42E0"/>
    <w:rsid w:val="00A85B51"/>
    <w:rsid w:val="00B574AC"/>
    <w:rsid w:val="00C07EC5"/>
    <w:rsid w:val="00C278DE"/>
    <w:rsid w:val="00CB747D"/>
    <w:rsid w:val="00CE6D9F"/>
    <w:rsid w:val="00CF1521"/>
    <w:rsid w:val="00CF5866"/>
    <w:rsid w:val="00D372FF"/>
    <w:rsid w:val="00D54B51"/>
    <w:rsid w:val="00DD143C"/>
    <w:rsid w:val="00E07FC5"/>
    <w:rsid w:val="00E112A9"/>
    <w:rsid w:val="00E43DF6"/>
    <w:rsid w:val="00E57E50"/>
    <w:rsid w:val="00F55DE3"/>
    <w:rsid w:val="00F83B2E"/>
    <w:rsid w:val="00FB48A2"/>
    <w:rsid w:val="00FE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  <w:style w:type="character" w:customStyle="1" w:styleId="apple-converted-space">
    <w:name w:val="apple-converted-space"/>
    <w:basedOn w:val="DefaultParagraphFont"/>
    <w:rsid w:val="00541722"/>
  </w:style>
  <w:style w:type="character" w:customStyle="1" w:styleId="list-ico">
    <w:name w:val="list-ico"/>
    <w:basedOn w:val="DefaultParagraphFont"/>
    <w:rsid w:val="00541722"/>
  </w:style>
  <w:style w:type="character" w:customStyle="1" w:styleId="add-to-coles">
    <w:name w:val="add-to-coles"/>
    <w:basedOn w:val="DefaultParagraphFont"/>
    <w:rsid w:val="00541722"/>
  </w:style>
  <w:style w:type="character" w:styleId="Hyperlink">
    <w:name w:val="Hyperlink"/>
    <w:basedOn w:val="DefaultParagraphFont"/>
    <w:uiPriority w:val="99"/>
    <w:semiHidden/>
    <w:unhideWhenUsed/>
    <w:rsid w:val="00541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  <w:style w:type="character" w:customStyle="1" w:styleId="apple-converted-space">
    <w:name w:val="apple-converted-space"/>
    <w:basedOn w:val="DefaultParagraphFont"/>
    <w:rsid w:val="00541722"/>
  </w:style>
  <w:style w:type="character" w:customStyle="1" w:styleId="list-ico">
    <w:name w:val="list-ico"/>
    <w:basedOn w:val="DefaultParagraphFont"/>
    <w:rsid w:val="00541722"/>
  </w:style>
  <w:style w:type="character" w:customStyle="1" w:styleId="add-to-coles">
    <w:name w:val="add-to-coles"/>
    <w:basedOn w:val="DefaultParagraphFont"/>
    <w:rsid w:val="00541722"/>
  </w:style>
  <w:style w:type="character" w:styleId="Hyperlink">
    <w:name w:val="Hyperlink"/>
    <w:basedOn w:val="DefaultParagraphFont"/>
    <w:uiPriority w:val="99"/>
    <w:semiHidden/>
    <w:unhideWhenUsed/>
    <w:rsid w:val="0054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1192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004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F2F2F2"/>
                    <w:right w:val="none" w:sz="0" w:space="0" w:color="auto"/>
                  </w:divBdr>
                </w:div>
                <w:div w:id="539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8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2014-10-09T01:46:00Z</cp:lastPrinted>
  <dcterms:created xsi:type="dcterms:W3CDTF">2014-11-18T22:45:00Z</dcterms:created>
  <dcterms:modified xsi:type="dcterms:W3CDTF">2014-11-24T23:29:00Z</dcterms:modified>
</cp:coreProperties>
</file>